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4620D204" w14:textId="4BA945A6" w:rsidR="00D9556E" w:rsidRDefault="00E752D6" w:rsidP="00F91C6A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1162EF05" w14:textId="13237034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hyperlink r:id="rId8" w:history="1">
        <w:r w:rsidR="00F91C6A">
          <w:rPr>
            <w:rStyle w:val="Hypertextovodkaz"/>
          </w:rPr>
          <w:t>http://www.bajadesign.cz/</w:t>
        </w:r>
      </w:hyperlink>
    </w:p>
    <w:p w14:paraId="1B7856C7" w14:textId="7EEC316A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r w:rsidR="00F91C6A" w:rsidRPr="00F91C6A">
        <w:t>Barbora Petr</w:t>
      </w:r>
      <w:r w:rsidR="00F91C6A">
        <w:t>ů</w:t>
      </w:r>
      <w:r w:rsidR="00F91C6A" w:rsidRPr="00F91C6A">
        <w:t xml:space="preserve"> Dis.</w:t>
      </w:r>
    </w:p>
    <w:p w14:paraId="52008504" w14:textId="43880534" w:rsidR="00F91C6A" w:rsidRDefault="00D9556E" w:rsidP="00F91C6A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="00F91C6A" w:rsidRPr="00F91C6A">
        <w:t>Smetanova 356</w:t>
      </w:r>
      <w:r w:rsidR="00F91C6A">
        <w:t>, 54101 Trutnov</w:t>
      </w:r>
    </w:p>
    <w:p w14:paraId="60A11CB4" w14:textId="2FA5D8BB" w:rsidR="00D9556E" w:rsidRDefault="00D9556E" w:rsidP="00F91C6A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</w:r>
      <w:r w:rsidR="005A4217" w:rsidRPr="005A4217">
        <w:t>71945962</w:t>
      </w:r>
    </w:p>
    <w:p w14:paraId="1FD71FC0" w14:textId="6495CE3A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="005A4217" w:rsidRPr="005A4217">
        <w:t>info@bajadesign.cz</w:t>
      </w:r>
    </w:p>
    <w:p w14:paraId="1AE9D3FB" w14:textId="4972A843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  <w:t xml:space="preserve">+420 </w:t>
      </w:r>
      <w:r w:rsidR="005A4217" w:rsidRPr="005A4217">
        <w:t>731 866 839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537C1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213E68">
      <w:headerReference w:type="default" r:id="rId9"/>
      <w:footerReference w:type="default" r:id="rId10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A22D" w14:textId="77777777" w:rsidR="00FD1E0B" w:rsidRDefault="00FD1E0B">
      <w:pPr>
        <w:spacing w:after="0" w:line="240" w:lineRule="auto"/>
      </w:pPr>
      <w:r>
        <w:separator/>
      </w:r>
    </w:p>
  </w:endnote>
  <w:endnote w:type="continuationSeparator" w:id="0">
    <w:p w14:paraId="365AE136" w14:textId="77777777" w:rsidR="00FD1E0B" w:rsidRDefault="00FD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CDBB" w14:textId="77777777" w:rsidR="00FD1E0B" w:rsidRDefault="00FD1E0B">
      <w:pPr>
        <w:spacing w:after="0" w:line="240" w:lineRule="auto"/>
      </w:pPr>
      <w:r>
        <w:separator/>
      </w:r>
    </w:p>
  </w:footnote>
  <w:footnote w:type="continuationSeparator" w:id="0">
    <w:p w14:paraId="6B461D7D" w14:textId="77777777" w:rsidR="00FD1E0B" w:rsidRDefault="00FD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042C09E6" w:rsidR="00F271FE" w:rsidRDefault="00F91C6A" w:rsidP="00D95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i/>
        <w:color w:val="366091"/>
      </w:rPr>
    </w:pPr>
    <w:hyperlink r:id="rId1" w:history="1">
      <w:r w:rsidRPr="003565B8">
        <w:rPr>
          <w:rStyle w:val="Hypertextovodkaz"/>
          <w:rFonts w:ascii="Cambria" w:eastAsia="Cambria" w:hAnsi="Cambria" w:cs="Cambria"/>
          <w:i/>
        </w:rPr>
        <w:t>www.bajadesign.cz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13E68"/>
    <w:rsid w:val="002748E7"/>
    <w:rsid w:val="005A4217"/>
    <w:rsid w:val="0061381B"/>
    <w:rsid w:val="00C57824"/>
    <w:rsid w:val="00D9556E"/>
    <w:rsid w:val="00E752D6"/>
    <w:rsid w:val="00F271FE"/>
    <w:rsid w:val="00F91C6A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desig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adesig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4</cp:revision>
  <dcterms:created xsi:type="dcterms:W3CDTF">2014-01-14T16:00:00Z</dcterms:created>
  <dcterms:modified xsi:type="dcterms:W3CDTF">2021-08-31T14:42:00Z</dcterms:modified>
</cp:coreProperties>
</file>